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C0" w:rsidRDefault="00D77BB5" w:rsidP="005536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Toruń, dnia 02</w:t>
      </w:r>
      <w:r w:rsidR="000215D6">
        <w:rPr>
          <w:rFonts w:ascii="Times New Roman" w:hAnsi="Times New Roman" w:cs="Times New Roman"/>
          <w:sz w:val="24"/>
          <w:szCs w:val="24"/>
        </w:rPr>
        <w:t xml:space="preserve"> marca 2021</w:t>
      </w:r>
      <w:r w:rsidR="002A4E8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5362E" w:rsidRDefault="000215D6" w:rsidP="005536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WŚiE.602</w:t>
      </w:r>
      <w:r w:rsidR="00EA7CE9">
        <w:rPr>
          <w:rFonts w:ascii="Times New Roman" w:hAnsi="Times New Roman" w:cs="Times New Roman"/>
          <w:sz w:val="24"/>
          <w:szCs w:val="24"/>
        </w:rPr>
        <w:t>.2.2020</w:t>
      </w:r>
      <w:r w:rsidR="00FB670A">
        <w:rPr>
          <w:rFonts w:ascii="Times New Roman" w:hAnsi="Times New Roman" w:cs="Times New Roman"/>
          <w:sz w:val="24"/>
          <w:szCs w:val="24"/>
        </w:rPr>
        <w:t>.</w:t>
      </w:r>
      <w:r w:rsidR="00EA7CE9">
        <w:rPr>
          <w:rFonts w:ascii="Times New Roman" w:hAnsi="Times New Roman" w:cs="Times New Roman"/>
          <w:sz w:val="24"/>
          <w:szCs w:val="24"/>
        </w:rPr>
        <w:t>MS</w:t>
      </w:r>
    </w:p>
    <w:p w:rsidR="0055362E" w:rsidRDefault="0055362E" w:rsidP="005536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362E" w:rsidRDefault="0055362E" w:rsidP="005536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362E" w:rsidRDefault="0055362E" w:rsidP="0055362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5362E" w:rsidRPr="003614A3" w:rsidRDefault="0055362E" w:rsidP="005536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4A3">
        <w:rPr>
          <w:rFonts w:ascii="Times New Roman" w:hAnsi="Times New Roman" w:cs="Times New Roman"/>
          <w:sz w:val="24"/>
          <w:szCs w:val="24"/>
        </w:rPr>
        <w:t>Informacja dot. wyboru oferty na realizację zadania pn.:</w:t>
      </w:r>
    </w:p>
    <w:p w:rsidR="0055362E" w:rsidRDefault="0055362E" w:rsidP="00553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DB7" w:rsidRPr="003614A3" w:rsidRDefault="00F66DB7" w:rsidP="0055362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6" w:rsidRPr="000215D6" w:rsidRDefault="00EA7CE9" w:rsidP="000215D6">
      <w:pPr>
        <w:widowControl w:val="0"/>
        <w:autoSpaceDE w:val="0"/>
        <w:autoSpaceDN w:val="0"/>
        <w:adjustRightInd w:val="0"/>
        <w:spacing w:line="276" w:lineRule="auto"/>
        <w:ind w:left="7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D6">
        <w:rPr>
          <w:rFonts w:ascii="Times New Roman" w:hAnsi="Times New Roman" w:cs="Times New Roman"/>
          <w:b/>
          <w:sz w:val="24"/>
          <w:szCs w:val="24"/>
        </w:rPr>
        <w:t>„</w:t>
      </w:r>
      <w:r w:rsidR="000215D6" w:rsidRPr="000215D6">
        <w:rPr>
          <w:rFonts w:ascii="Times New Roman" w:hAnsi="Times New Roman" w:cs="Times New Roman"/>
          <w:b/>
          <w:sz w:val="24"/>
          <w:szCs w:val="24"/>
        </w:rPr>
        <w:t>Usuwanie wyrobów zawierających azbest</w:t>
      </w:r>
    </w:p>
    <w:p w:rsidR="00EA7CE9" w:rsidRPr="000215D6" w:rsidRDefault="000215D6" w:rsidP="000215D6">
      <w:pPr>
        <w:widowControl w:val="0"/>
        <w:autoSpaceDE w:val="0"/>
        <w:autoSpaceDN w:val="0"/>
        <w:adjustRightInd w:val="0"/>
        <w:spacing w:line="276" w:lineRule="auto"/>
        <w:ind w:left="7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5D6">
        <w:rPr>
          <w:rFonts w:ascii="Times New Roman" w:hAnsi="Times New Roman" w:cs="Times New Roman"/>
          <w:b/>
          <w:sz w:val="24"/>
          <w:szCs w:val="24"/>
        </w:rPr>
        <w:t>z terenu Gminy Miasta Toruń w 2021 roku</w:t>
      </w:r>
      <w:r w:rsidR="00EA7CE9" w:rsidRPr="000215D6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11607A" w:rsidRPr="00BC21F8" w:rsidRDefault="0011607A" w:rsidP="001160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607A" w:rsidRDefault="0011607A" w:rsidP="0011607A">
      <w:pPr>
        <w:rPr>
          <w:rFonts w:ascii="Times New Roman" w:hAnsi="Times New Roman" w:cs="Times New Roman"/>
          <w:sz w:val="24"/>
          <w:szCs w:val="24"/>
        </w:rPr>
      </w:pPr>
      <w:r w:rsidRPr="009C6A3B">
        <w:rPr>
          <w:rFonts w:ascii="Times New Roman" w:hAnsi="Times New Roman" w:cs="Times New Roman"/>
          <w:sz w:val="24"/>
          <w:szCs w:val="24"/>
        </w:rPr>
        <w:t>Wykaz podmiotów, które złożyły ofertę wraz z zaproponowaną ceną:</w:t>
      </w:r>
    </w:p>
    <w:p w:rsidR="003614A3" w:rsidRPr="009C6A3B" w:rsidRDefault="003614A3" w:rsidP="001160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4976"/>
        <w:gridCol w:w="1957"/>
        <w:gridCol w:w="1586"/>
      </w:tblGrid>
      <w:tr w:rsidR="0011607A" w:rsidRPr="009C6A3B" w:rsidTr="00423BC6">
        <w:trPr>
          <w:trHeight w:val="324"/>
        </w:trPr>
        <w:tc>
          <w:tcPr>
            <w:tcW w:w="543" w:type="dxa"/>
          </w:tcPr>
          <w:p w:rsidR="0011607A" w:rsidRPr="009C6A3B" w:rsidRDefault="0011607A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3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94" w:type="dxa"/>
          </w:tcPr>
          <w:p w:rsidR="0011607A" w:rsidRPr="009C6A3B" w:rsidRDefault="0011607A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3B">
              <w:rPr>
                <w:rFonts w:ascii="Times New Roman" w:hAnsi="Times New Roman" w:cs="Times New Roman"/>
                <w:sz w:val="24"/>
                <w:szCs w:val="24"/>
              </w:rPr>
              <w:t>nazwa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C6A3B">
              <w:rPr>
                <w:rFonts w:ascii="Times New Roman" w:hAnsi="Times New Roman" w:cs="Times New Roman"/>
                <w:sz w:val="24"/>
                <w:szCs w:val="24"/>
              </w:rPr>
              <w:t>miotu, adres</w:t>
            </w:r>
          </w:p>
        </w:tc>
        <w:tc>
          <w:tcPr>
            <w:tcW w:w="1984" w:type="dxa"/>
          </w:tcPr>
          <w:p w:rsidR="0011607A" w:rsidRPr="009C6A3B" w:rsidRDefault="0011607A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3B">
              <w:rPr>
                <w:rFonts w:ascii="Times New Roman" w:hAnsi="Times New Roman" w:cs="Times New Roman"/>
                <w:sz w:val="24"/>
                <w:szCs w:val="24"/>
              </w:rPr>
              <w:t>cena brutto oferty</w:t>
            </w:r>
          </w:p>
          <w:p w:rsidR="0011607A" w:rsidRPr="009C6A3B" w:rsidRDefault="0011607A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1607A" w:rsidRPr="009C6A3B" w:rsidRDefault="0011607A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A3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11607A" w:rsidRPr="009C6A3B" w:rsidTr="00423BC6">
        <w:trPr>
          <w:trHeight w:val="885"/>
        </w:trPr>
        <w:tc>
          <w:tcPr>
            <w:tcW w:w="543" w:type="dxa"/>
            <w:vAlign w:val="center"/>
          </w:tcPr>
          <w:p w:rsidR="0011607A" w:rsidRPr="00142EA4" w:rsidRDefault="0011607A" w:rsidP="0014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94" w:type="dxa"/>
            <w:vAlign w:val="center"/>
          </w:tcPr>
          <w:p w:rsidR="00D77BB5" w:rsidRDefault="00D77BB5" w:rsidP="00C9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PPHU ABBA EKOMED Sp. z o.o. </w:t>
            </w:r>
          </w:p>
          <w:p w:rsidR="0011607A" w:rsidRPr="00FB7219" w:rsidRDefault="00D77BB5" w:rsidP="00C94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Filomatów Pomorskich 8, 87-100 Toruń</w:t>
            </w:r>
          </w:p>
        </w:tc>
        <w:tc>
          <w:tcPr>
            <w:tcW w:w="1984" w:type="dxa"/>
            <w:vAlign w:val="center"/>
          </w:tcPr>
          <w:p w:rsidR="0011607A" w:rsidRPr="009F6291" w:rsidRDefault="00D77BB5" w:rsidP="000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87 000</w:t>
            </w:r>
            <w:r w:rsidR="0011607A" w:rsidRPr="009F629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0" w:type="dxa"/>
            <w:vAlign w:val="center"/>
          </w:tcPr>
          <w:p w:rsidR="0011607A" w:rsidRPr="009C6A3B" w:rsidRDefault="005B33B9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CE9" w:rsidRPr="009C6A3B" w:rsidTr="00423BC6">
        <w:trPr>
          <w:trHeight w:val="633"/>
        </w:trPr>
        <w:tc>
          <w:tcPr>
            <w:tcW w:w="543" w:type="dxa"/>
            <w:vAlign w:val="center"/>
          </w:tcPr>
          <w:p w:rsidR="00EA7CE9" w:rsidRPr="00142EA4" w:rsidRDefault="00FB7219" w:rsidP="0014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94" w:type="dxa"/>
            <w:vAlign w:val="center"/>
          </w:tcPr>
          <w:p w:rsidR="00EA7CE9" w:rsidRDefault="00D77BB5" w:rsidP="003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Logistyka Odpadów Sp. z o.o.</w:t>
            </w:r>
          </w:p>
          <w:p w:rsidR="00D77BB5" w:rsidRPr="00C943C7" w:rsidRDefault="00D77BB5" w:rsidP="003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Adama Mickiewicza 29, 40-085 Katowice</w:t>
            </w:r>
          </w:p>
        </w:tc>
        <w:tc>
          <w:tcPr>
            <w:tcW w:w="1984" w:type="dxa"/>
            <w:vAlign w:val="center"/>
          </w:tcPr>
          <w:p w:rsidR="00EA7CE9" w:rsidRDefault="00D77BB5" w:rsidP="000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74 520</w:t>
            </w:r>
            <w:r w:rsidR="00EA7CE9" w:rsidRPr="009F629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00" w:type="dxa"/>
            <w:vAlign w:val="center"/>
          </w:tcPr>
          <w:p w:rsidR="00EA7CE9" w:rsidRPr="00C943C7" w:rsidRDefault="00C943C7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CE9" w:rsidRPr="009C6A3B" w:rsidTr="00423BC6">
        <w:trPr>
          <w:trHeight w:val="700"/>
        </w:trPr>
        <w:tc>
          <w:tcPr>
            <w:tcW w:w="543" w:type="dxa"/>
            <w:vAlign w:val="center"/>
          </w:tcPr>
          <w:p w:rsidR="00EA7CE9" w:rsidRPr="00142EA4" w:rsidRDefault="00FB7219" w:rsidP="0014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94" w:type="dxa"/>
            <w:vAlign w:val="center"/>
          </w:tcPr>
          <w:p w:rsidR="00D77BB5" w:rsidRDefault="00D77BB5" w:rsidP="003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5">
              <w:rPr>
                <w:rFonts w:ascii="Times New Roman" w:hAnsi="Times New Roman" w:cs="Times New Roman"/>
                <w:sz w:val="24"/>
                <w:szCs w:val="24"/>
              </w:rPr>
              <w:t xml:space="preserve">PAŹ BOGUSŁAW "Auto-Złom", Usługi Pogrzebowe "EDEN" Świniary Stare B/N, </w:t>
            </w:r>
          </w:p>
          <w:p w:rsidR="00FB7219" w:rsidRPr="00D77BB5" w:rsidRDefault="00D77BB5" w:rsidP="003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5">
              <w:rPr>
                <w:rFonts w:ascii="Times New Roman" w:hAnsi="Times New Roman" w:cs="Times New Roman"/>
                <w:sz w:val="24"/>
                <w:szCs w:val="24"/>
              </w:rPr>
              <w:t>27-670 Łoniów</w:t>
            </w:r>
          </w:p>
        </w:tc>
        <w:tc>
          <w:tcPr>
            <w:tcW w:w="1984" w:type="dxa"/>
            <w:vAlign w:val="center"/>
          </w:tcPr>
          <w:p w:rsidR="00EA7CE9" w:rsidRDefault="00423BC6" w:rsidP="000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46 850</w:t>
            </w:r>
            <w:r w:rsidR="00EA7C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00" w:type="dxa"/>
            <w:vAlign w:val="center"/>
          </w:tcPr>
          <w:p w:rsidR="00EA7CE9" w:rsidRPr="00C943C7" w:rsidRDefault="00C943C7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CE9" w:rsidRPr="009C6A3B" w:rsidTr="00423BC6">
        <w:trPr>
          <w:trHeight w:val="710"/>
        </w:trPr>
        <w:tc>
          <w:tcPr>
            <w:tcW w:w="543" w:type="dxa"/>
            <w:vAlign w:val="center"/>
          </w:tcPr>
          <w:p w:rsidR="00EA7CE9" w:rsidRPr="00142EA4" w:rsidRDefault="00FB7219" w:rsidP="0014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A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094" w:type="dxa"/>
            <w:vAlign w:val="center"/>
          </w:tcPr>
          <w:p w:rsidR="00EA7CE9" w:rsidRPr="00FB7219" w:rsidRDefault="00423BC6" w:rsidP="003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REVOL Sp. z o.o. sp. k. ul. Senatorska 21/30-31, 93-192 Łódź</w:t>
            </w:r>
          </w:p>
        </w:tc>
        <w:tc>
          <w:tcPr>
            <w:tcW w:w="1984" w:type="dxa"/>
            <w:vAlign w:val="center"/>
          </w:tcPr>
          <w:p w:rsidR="00EA7CE9" w:rsidRDefault="00423BC6" w:rsidP="000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58 741</w:t>
            </w:r>
            <w:r w:rsidR="00EA7CE9" w:rsidRPr="009F62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7C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0" w:type="dxa"/>
            <w:vAlign w:val="center"/>
          </w:tcPr>
          <w:p w:rsidR="00EA7CE9" w:rsidRPr="00C943C7" w:rsidRDefault="00C943C7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93D" w:rsidRPr="009C6A3B" w:rsidTr="00423BC6">
        <w:trPr>
          <w:trHeight w:val="712"/>
        </w:trPr>
        <w:tc>
          <w:tcPr>
            <w:tcW w:w="543" w:type="dxa"/>
            <w:vAlign w:val="center"/>
          </w:tcPr>
          <w:p w:rsidR="003B493D" w:rsidRPr="00142EA4" w:rsidRDefault="00FB7219" w:rsidP="0014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A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94" w:type="dxa"/>
            <w:vAlign w:val="center"/>
          </w:tcPr>
          <w:p w:rsidR="003B493D" w:rsidRPr="00423BC6" w:rsidRDefault="00423BC6" w:rsidP="003B4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ECO-POL Sp. z o.o., </w:t>
            </w:r>
            <w:r w:rsidRPr="00423BC6">
              <w:rPr>
                <w:rFonts w:ascii="Times New Roman" w:hAnsi="Times New Roman" w:cs="Times New Roman"/>
                <w:sz w:val="24"/>
                <w:szCs w:val="24"/>
              </w:rPr>
              <w:t>ul. Dworcowa 9</w:t>
            </w:r>
            <w:r w:rsidRPr="00423BC6">
              <w:rPr>
                <w:rFonts w:ascii="Times New Roman" w:hAnsi="Times New Roman" w:cs="Times New Roman"/>
                <w:sz w:val="24"/>
                <w:szCs w:val="24"/>
              </w:rPr>
              <w:br/>
              <w:t>86 - 120 Pruszcz</w:t>
            </w:r>
          </w:p>
        </w:tc>
        <w:tc>
          <w:tcPr>
            <w:tcW w:w="1984" w:type="dxa"/>
            <w:vAlign w:val="center"/>
          </w:tcPr>
          <w:p w:rsidR="003B493D" w:rsidRPr="003B493D" w:rsidRDefault="00423BC6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32 944</w:t>
            </w:r>
            <w:r w:rsidR="00EA7CE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600" w:type="dxa"/>
            <w:vAlign w:val="center"/>
          </w:tcPr>
          <w:p w:rsidR="003B493D" w:rsidRPr="00C943C7" w:rsidRDefault="00D77BB5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Wybrana oferta</w:t>
            </w:r>
            <w:r w:rsidRPr="00C94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5D6" w:rsidRPr="009C6A3B" w:rsidTr="00423BC6">
        <w:trPr>
          <w:trHeight w:val="625"/>
        </w:trPr>
        <w:tc>
          <w:tcPr>
            <w:tcW w:w="543" w:type="dxa"/>
            <w:vAlign w:val="center"/>
          </w:tcPr>
          <w:p w:rsidR="000215D6" w:rsidRPr="00142EA4" w:rsidRDefault="00142EA4" w:rsidP="0014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A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94" w:type="dxa"/>
            <w:vAlign w:val="center"/>
          </w:tcPr>
          <w:p w:rsidR="00423BC6" w:rsidRDefault="00423BC6" w:rsidP="003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Z.G.K GRONEKO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o.o., Mikorzyn 19, </w:t>
            </w:r>
          </w:p>
          <w:p w:rsidR="000215D6" w:rsidRPr="00FB7219" w:rsidRDefault="00423BC6" w:rsidP="003B49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87- 732</w:t>
            </w:r>
            <w:r w:rsidR="00FD3E25">
              <w:rPr>
                <w:rFonts w:ascii="Times New Roman" w:hAnsi="Times New Roman" w:cs="Times New Roman"/>
                <w:sz w:val="24"/>
                <w:szCs w:val="24"/>
              </w:rPr>
              <w:t xml:space="preserve"> Lubanie</w:t>
            </w:r>
          </w:p>
        </w:tc>
        <w:tc>
          <w:tcPr>
            <w:tcW w:w="1984" w:type="dxa"/>
            <w:vAlign w:val="center"/>
          </w:tcPr>
          <w:p w:rsidR="000215D6" w:rsidRDefault="00A0533B" w:rsidP="000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56 700</w:t>
            </w:r>
            <w:r w:rsidR="00FD3E2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600" w:type="dxa"/>
            <w:vAlign w:val="center"/>
          </w:tcPr>
          <w:p w:rsidR="000215D6" w:rsidRPr="00C943C7" w:rsidRDefault="00D77BB5" w:rsidP="000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14A3" w:rsidRDefault="003614A3" w:rsidP="0011607A">
      <w:pPr>
        <w:rPr>
          <w:rFonts w:ascii="Times New Roman" w:hAnsi="Times New Roman" w:cs="Times New Roman"/>
          <w:sz w:val="24"/>
          <w:szCs w:val="24"/>
        </w:rPr>
      </w:pPr>
    </w:p>
    <w:p w:rsidR="00D77BB5" w:rsidRDefault="00D77BB5" w:rsidP="0011607A">
      <w:pPr>
        <w:rPr>
          <w:rFonts w:ascii="Times New Roman" w:hAnsi="Times New Roman" w:cs="Times New Roman"/>
          <w:sz w:val="24"/>
          <w:szCs w:val="24"/>
        </w:rPr>
      </w:pPr>
    </w:p>
    <w:p w:rsidR="0011607A" w:rsidRPr="009C6A3B" w:rsidRDefault="0011607A" w:rsidP="00116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złożenie oferty.</w:t>
      </w:r>
    </w:p>
    <w:p w:rsidR="006E7AB9" w:rsidRDefault="006E7AB9" w:rsidP="006E7AB9">
      <w:pPr>
        <w:spacing w:after="0" w:line="276" w:lineRule="auto"/>
        <w:rPr>
          <w:rFonts w:ascii="Times New Roman , serif" w:hAnsi="Times New Roman , serif"/>
        </w:rPr>
      </w:pPr>
    </w:p>
    <w:p w:rsidR="006E7AB9" w:rsidRDefault="006E7AB9" w:rsidP="006E7AB9">
      <w:pPr>
        <w:spacing w:after="0" w:line="276" w:lineRule="auto"/>
        <w:rPr>
          <w:rFonts w:ascii="Times New Roman , serif" w:hAnsi="Times New Roman , serif"/>
        </w:rPr>
      </w:pPr>
    </w:p>
    <w:p w:rsidR="006E7AB9" w:rsidRDefault="006E7AB9" w:rsidP="006E7AB9">
      <w:pPr>
        <w:spacing w:after="0" w:line="276" w:lineRule="auto"/>
        <w:rPr>
          <w:rFonts w:ascii="Times New Roman , serif" w:hAnsi="Times New Roman , serif"/>
        </w:rPr>
      </w:pPr>
    </w:p>
    <w:p w:rsidR="00A0533B" w:rsidRDefault="00A0533B" w:rsidP="006E7AB9">
      <w:pPr>
        <w:spacing w:after="0" w:line="276" w:lineRule="auto"/>
        <w:rPr>
          <w:rFonts w:ascii="Times New Roman , serif" w:hAnsi="Times New Roman , serif"/>
        </w:rPr>
      </w:pPr>
    </w:p>
    <w:p w:rsidR="00A0533B" w:rsidRDefault="00A0533B" w:rsidP="006E7AB9">
      <w:pPr>
        <w:spacing w:after="0" w:line="276" w:lineRule="auto"/>
        <w:rPr>
          <w:rFonts w:ascii="Times New Roman , serif" w:hAnsi="Times New Roman , serif"/>
        </w:rPr>
      </w:pPr>
    </w:p>
    <w:p w:rsidR="006E7AB9" w:rsidRPr="003614A3" w:rsidRDefault="006E7AB9" w:rsidP="003614A3">
      <w:pPr>
        <w:spacing w:after="0" w:line="240" w:lineRule="auto"/>
        <w:rPr>
          <w:rFonts w:ascii="Times New Roman , serif" w:hAnsi="Times New Roman , serif"/>
          <w:sz w:val="18"/>
        </w:rPr>
      </w:pPr>
    </w:p>
    <w:p w:rsidR="006E7AB9" w:rsidRPr="003614A3" w:rsidRDefault="006E7AB9" w:rsidP="003614A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614A3">
        <w:rPr>
          <w:rFonts w:ascii="Times New Roman" w:hAnsi="Times New Roman" w:cs="Times New Roman"/>
          <w:sz w:val="20"/>
          <w:szCs w:val="24"/>
        </w:rPr>
        <w:t>Otrzymują:</w:t>
      </w:r>
    </w:p>
    <w:p w:rsidR="006E7AB9" w:rsidRPr="003614A3" w:rsidRDefault="006E7AB9" w:rsidP="003614A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614A3">
        <w:rPr>
          <w:rFonts w:ascii="Times New Roman" w:hAnsi="Times New Roman" w:cs="Times New Roman"/>
          <w:sz w:val="20"/>
          <w:szCs w:val="24"/>
        </w:rPr>
        <w:t>1.</w:t>
      </w:r>
      <w:r w:rsidRPr="003614A3">
        <w:rPr>
          <w:rFonts w:ascii="Times New Roman" w:hAnsi="Times New Roman" w:cs="Times New Roman"/>
          <w:sz w:val="20"/>
          <w:szCs w:val="24"/>
        </w:rPr>
        <w:tab/>
        <w:t>BIP UM Toruń</w:t>
      </w:r>
    </w:p>
    <w:p w:rsidR="006E7AB9" w:rsidRPr="003614A3" w:rsidRDefault="006E7AB9" w:rsidP="003614A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3614A3">
        <w:rPr>
          <w:rFonts w:ascii="Times New Roman" w:hAnsi="Times New Roman" w:cs="Times New Roman"/>
          <w:sz w:val="20"/>
          <w:szCs w:val="24"/>
        </w:rPr>
        <w:t>2.</w:t>
      </w:r>
      <w:r w:rsidRPr="003614A3">
        <w:rPr>
          <w:rFonts w:ascii="Times New Roman" w:hAnsi="Times New Roman" w:cs="Times New Roman"/>
          <w:sz w:val="20"/>
          <w:szCs w:val="24"/>
        </w:rPr>
        <w:tab/>
        <w:t>a/a</w:t>
      </w:r>
    </w:p>
    <w:sectPr w:rsidR="006E7AB9" w:rsidRPr="003614A3" w:rsidSect="00EA7C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2E"/>
    <w:rsid w:val="000215D6"/>
    <w:rsid w:val="000262D7"/>
    <w:rsid w:val="0007524E"/>
    <w:rsid w:val="000F520F"/>
    <w:rsid w:val="0011607A"/>
    <w:rsid w:val="00142EA4"/>
    <w:rsid w:val="00164651"/>
    <w:rsid w:val="00165B2C"/>
    <w:rsid w:val="00235EF0"/>
    <w:rsid w:val="002A4E8B"/>
    <w:rsid w:val="002B54C4"/>
    <w:rsid w:val="003614A3"/>
    <w:rsid w:val="00367013"/>
    <w:rsid w:val="003B493D"/>
    <w:rsid w:val="00423BC6"/>
    <w:rsid w:val="0052676D"/>
    <w:rsid w:val="0055362E"/>
    <w:rsid w:val="005B33B9"/>
    <w:rsid w:val="006543C0"/>
    <w:rsid w:val="006E7AB9"/>
    <w:rsid w:val="007778E7"/>
    <w:rsid w:val="009C5C1D"/>
    <w:rsid w:val="009F5DC0"/>
    <w:rsid w:val="00A0533B"/>
    <w:rsid w:val="00B06A85"/>
    <w:rsid w:val="00BD34EC"/>
    <w:rsid w:val="00BD3C80"/>
    <w:rsid w:val="00C943C7"/>
    <w:rsid w:val="00D77BB5"/>
    <w:rsid w:val="00DA0B03"/>
    <w:rsid w:val="00E05B54"/>
    <w:rsid w:val="00E23DBD"/>
    <w:rsid w:val="00EA7CE9"/>
    <w:rsid w:val="00F66DB7"/>
    <w:rsid w:val="00FB670A"/>
    <w:rsid w:val="00FB7219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C420D-A2D2-4F9D-80DA-760C3051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e.sypniewska</dc:creator>
  <cp:lastModifiedBy>h.pomianowska</cp:lastModifiedBy>
  <cp:revision>2</cp:revision>
  <cp:lastPrinted>2021-03-02T09:42:00Z</cp:lastPrinted>
  <dcterms:created xsi:type="dcterms:W3CDTF">2021-03-02T14:17:00Z</dcterms:created>
  <dcterms:modified xsi:type="dcterms:W3CDTF">2021-03-02T14:17:00Z</dcterms:modified>
</cp:coreProperties>
</file>